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54"/>
      </w:tblGrid>
      <w:tr w:rsidR="00D11170" w:rsidTr="00D11170">
        <w:tc>
          <w:tcPr>
            <w:tcW w:w="7054" w:type="dxa"/>
          </w:tcPr>
          <w:p w:rsidR="00D11170" w:rsidRDefault="00D11170">
            <w:r>
              <w:t>Step</w:t>
            </w:r>
          </w:p>
        </w:tc>
        <w:tc>
          <w:tcPr>
            <w:tcW w:w="1134" w:type="dxa"/>
          </w:tcPr>
          <w:p w:rsidR="00D11170" w:rsidRDefault="00D11170">
            <w:r>
              <w:t>Tick</w:t>
            </w:r>
          </w:p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Delivery Check (no damage?)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Unpack Dell MD32XX and rack or bench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Unpack hosts and rack or bench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Label &amp; connect SAS cables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Connect Ethernet cables to switch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Connect power cables to UPS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Connect laptop or PC to switch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Assign IP addressing to laptop or PC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Start Dell MD32XX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Install Dell MD32XX Management Software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Discover Dell MD32XX Controllers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Sync time on MD32XX Controllers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Set management IP addresses on MD32XX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Create and initialise Disk Groups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Create 1</w:t>
            </w:r>
            <w:r w:rsidRPr="00D1117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vDisk</w:t>
            </w:r>
            <w:proofErr w:type="spellEnd"/>
            <w:r>
              <w:t xml:space="preserve"> (templates)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/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RPr="00D11170" w:rsidTr="00D11170">
        <w:tc>
          <w:tcPr>
            <w:tcW w:w="7054" w:type="dxa"/>
          </w:tcPr>
          <w:p w:rsidR="00D11170" w:rsidRPr="00D11170" w:rsidRDefault="00D11170">
            <w:pPr>
              <w:rPr>
                <w:b/>
              </w:rPr>
            </w:pPr>
            <w:r w:rsidRPr="00D11170">
              <w:rPr>
                <w:b/>
              </w:rPr>
              <w:t>Begin repeat following for each host</w:t>
            </w:r>
          </w:p>
        </w:tc>
        <w:tc>
          <w:tcPr>
            <w:tcW w:w="1134" w:type="dxa"/>
          </w:tcPr>
          <w:p w:rsidR="00D11170" w:rsidRPr="00D11170" w:rsidRDefault="00D11170">
            <w:pPr>
              <w:rPr>
                <w:b/>
              </w:rPr>
            </w:pPr>
            <w:r>
              <w:rPr>
                <w:b/>
              </w:rPr>
              <w:t>Host 1</w:t>
            </w:r>
          </w:p>
        </w:tc>
        <w:tc>
          <w:tcPr>
            <w:tcW w:w="1054" w:type="dxa"/>
          </w:tcPr>
          <w:p w:rsidR="00D11170" w:rsidRPr="00D11170" w:rsidRDefault="00D11170">
            <w:pPr>
              <w:rPr>
                <w:b/>
              </w:rPr>
            </w:pPr>
            <w:r>
              <w:rPr>
                <w:b/>
              </w:rPr>
              <w:t>Host 2</w:t>
            </w:r>
          </w:p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Start hosts one at a time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Ender SAS HBA BIOS on host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Select identifier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Define host on Dell MD32XX using both identifiers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>
            <w:r>
              <w:t>Reboot host and enter system bios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 xml:space="preserve">Enable or Disable </w:t>
            </w:r>
            <w:proofErr w:type="spellStart"/>
            <w:r>
              <w:t>hyperthreading</w:t>
            </w:r>
            <w:proofErr w:type="spellEnd"/>
            <w:r>
              <w:t xml:space="preserve"> depending on requirements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>Disable power cap to improve performance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>Check PERC to ensure local disks are correct (</w:t>
            </w:r>
            <w:proofErr w:type="spellStart"/>
            <w:r>
              <w:t>ie</w:t>
            </w:r>
            <w:proofErr w:type="spellEnd"/>
            <w:r>
              <w:t xml:space="preserve"> RAID level is correct)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/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>Enter DRAC setup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 xml:space="preserve">Change DRAC </w:t>
            </w:r>
            <w:proofErr w:type="spellStart"/>
            <w:r>
              <w:t>ip</w:t>
            </w:r>
            <w:proofErr w:type="spellEnd"/>
            <w:r>
              <w:t xml:space="preserve"> addressing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>Change DRA root password (and document)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>Test DRAC from PC using IE And Java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/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 xml:space="preserve">Boot from </w:t>
            </w:r>
            <w:proofErr w:type="spellStart"/>
            <w:r>
              <w:t>Xenserver</w:t>
            </w:r>
            <w:proofErr w:type="spellEnd"/>
            <w:r>
              <w:t xml:space="preserve"> installation Media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>Press F2 for advanced options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 xml:space="preserve">Type multipath and continue installation as normal for </w:t>
            </w:r>
            <w:proofErr w:type="spellStart"/>
            <w:r>
              <w:t>Xen</w:t>
            </w:r>
            <w:proofErr w:type="spellEnd"/>
            <w:r>
              <w:t xml:space="preserve"> Server</w:t>
            </w:r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/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  <w:tr w:rsidR="00D11170" w:rsidTr="00D11170">
        <w:tc>
          <w:tcPr>
            <w:tcW w:w="7054" w:type="dxa"/>
          </w:tcPr>
          <w:p w:rsidR="00D11170" w:rsidRDefault="00D11170" w:rsidP="00D11170">
            <w:r>
              <w:t>Stop repeat for each host.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11170" w:rsidRDefault="00D11170"/>
        </w:tc>
        <w:tc>
          <w:tcPr>
            <w:tcW w:w="1054" w:type="dxa"/>
          </w:tcPr>
          <w:p w:rsidR="00D11170" w:rsidRDefault="00D11170"/>
        </w:tc>
      </w:tr>
    </w:tbl>
    <w:p w:rsidR="00A3254D" w:rsidRDefault="00D11170"/>
    <w:sectPr w:rsidR="00A32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0"/>
    <w:rsid w:val="00754279"/>
    <w:rsid w:val="00B42156"/>
    <w:rsid w:val="00D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dbattersby</dc:creator>
  <cp:lastModifiedBy>dbattersby</cp:lastModifiedBy>
  <cp:revision>1</cp:revision>
  <dcterms:created xsi:type="dcterms:W3CDTF">2013-04-08T22:42:00Z</dcterms:created>
  <dcterms:modified xsi:type="dcterms:W3CDTF">2013-04-08T22:49:00Z</dcterms:modified>
</cp:coreProperties>
</file>